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130"/>
          <w:szCs w:val="130"/>
        </w:rPr>
      </w:pPr>
      <w:r w:rsidDel="00000000" w:rsidR="00000000" w:rsidRPr="00000000">
        <w:rPr>
          <w:rFonts w:ascii="Calibri" w:cs="Calibri" w:eastAsia="Calibri" w:hAnsi="Calibri"/>
          <w:sz w:val="130"/>
          <w:szCs w:val="130"/>
        </w:rPr>
        <w:drawing>
          <wp:inline distB="114300" distT="114300" distL="114300" distR="114300">
            <wp:extent cx="3365663" cy="83746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5663" cy="837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130"/>
          <w:szCs w:val="1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sz w:val="72"/>
          <w:szCs w:val="72"/>
          <w:rtl w:val="0"/>
        </w:rPr>
        <w:t xml:space="preserve">VOORBEREIDING</w:t>
      </w:r>
    </w:p>
    <w:p w:rsidR="00000000" w:rsidDel="00000000" w:rsidP="00000000" w:rsidRDefault="00000000" w:rsidRPr="00000000" w14:paraId="00000005">
      <w:pPr>
        <w:jc w:val="center"/>
        <w:rPr>
          <w:rFonts w:ascii="Playfair Display" w:cs="Playfair Display" w:eastAsia="Playfair Display" w:hAnsi="Playfair Display"/>
          <w:sz w:val="56"/>
          <w:szCs w:val="56"/>
        </w:rPr>
      </w:pPr>
      <w:r w:rsidDel="00000000" w:rsidR="00000000" w:rsidRPr="00000000">
        <w:rPr>
          <w:rFonts w:ascii="Playfair Display" w:cs="Playfair Display" w:eastAsia="Playfair Display" w:hAnsi="Playfair Display"/>
          <w:sz w:val="56"/>
          <w:szCs w:val="56"/>
          <w:rtl w:val="0"/>
        </w:rPr>
        <w:t xml:space="preserve">Creative Business Brainstorm</w:t>
      </w:r>
    </w:p>
    <w:p w:rsidR="00000000" w:rsidDel="00000000" w:rsidP="00000000" w:rsidRDefault="00000000" w:rsidRPr="00000000" w14:paraId="00000006">
      <w:pPr>
        <w:spacing w:line="215.9999942779541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15.9999942779541" w:lineRule="auto"/>
        <w:ind w:left="36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Bestaande uit:</w:t>
        <w:br w:type="textWrapping"/>
        <w:t xml:space="preserve">Jouw verwachting </w:t>
      </w:r>
    </w:p>
    <w:p w:rsidR="00000000" w:rsidDel="00000000" w:rsidP="00000000" w:rsidRDefault="00000000" w:rsidRPr="00000000" w14:paraId="00000008">
      <w:pPr>
        <w:spacing w:line="215.9999942779541" w:lineRule="auto"/>
        <w:ind w:left="36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Jouw doelen</w:t>
      </w:r>
    </w:p>
    <w:p w:rsidR="00000000" w:rsidDel="00000000" w:rsidP="00000000" w:rsidRDefault="00000000" w:rsidRPr="00000000" w14:paraId="00000009">
      <w:pPr>
        <w:spacing w:line="215.9999942779541" w:lineRule="auto"/>
        <w:ind w:left="36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Doelgroep</w:t>
      </w:r>
    </w:p>
    <w:p w:rsidR="00000000" w:rsidDel="00000000" w:rsidP="00000000" w:rsidRDefault="00000000" w:rsidRPr="00000000" w14:paraId="0000000A">
      <w:pPr>
        <w:spacing w:line="215.9999942779541" w:lineRule="auto"/>
        <w:ind w:left="36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Productaanbod</w:t>
      </w:r>
    </w:p>
    <w:p w:rsidR="00000000" w:rsidDel="00000000" w:rsidP="00000000" w:rsidRDefault="00000000" w:rsidRPr="00000000" w14:paraId="0000000B">
      <w:pPr>
        <w:spacing w:line="215.9999942779541" w:lineRule="auto"/>
        <w:ind w:left="36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Strategie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Jouw verwachting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Waarom heb je voor de Creative Business Brainstorm gekozen? Welk resultaat wil je ermee behalen?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Jouw huidige situatie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76" w:lineRule="auto"/>
        <w:ind w:left="108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Met wat voor gevoel doe jij momenteel je werkzaamheden op het gebied van je eigen bedrijf? </w:t>
      </w:r>
    </w:p>
    <w:p w:rsidR="00000000" w:rsidDel="00000000" w:rsidP="00000000" w:rsidRDefault="00000000" w:rsidRPr="00000000" w14:paraId="00000045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76" w:lineRule="auto"/>
        <w:ind w:left="108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Hoeveel uur werk je in de week? </w:t>
      </w:r>
    </w:p>
    <w:p w:rsidR="00000000" w:rsidDel="00000000" w:rsidP="00000000" w:rsidRDefault="00000000" w:rsidRPr="00000000" w14:paraId="00000047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76" w:lineRule="auto"/>
        <w:ind w:left="108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Wat vind je de leukste onderdelen om uit te voeren binnen je bedrijf? </w:t>
      </w:r>
    </w:p>
    <w:p w:rsidR="00000000" w:rsidDel="00000000" w:rsidP="00000000" w:rsidRDefault="00000000" w:rsidRPr="00000000" w14:paraId="00000049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76" w:lineRule="auto"/>
        <w:ind w:left="108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Waar ben je trots op als we kijken naar je bedrijf en jouw rol als ondernemer? </w:t>
      </w:r>
    </w:p>
    <w:p w:rsidR="00000000" w:rsidDel="00000000" w:rsidP="00000000" w:rsidRDefault="00000000" w:rsidRPr="00000000" w14:paraId="0000004B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76" w:lineRule="auto"/>
        <w:ind w:left="108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Wat zijn punten die nog te verbeteren zijn?</w:t>
      </w:r>
    </w:p>
    <w:p w:rsidR="00000000" w:rsidDel="00000000" w:rsidP="00000000" w:rsidRDefault="00000000" w:rsidRPr="00000000" w14:paraId="0000004D">
      <w:pPr>
        <w:spacing w:line="275.9999942779541" w:lineRule="auto"/>
        <w:ind w:left="720" w:firstLine="0"/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75.9999942779541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5.999994277954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Wat wil je uit dit gesprek halen?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Heb je een doel voor de komende maanden? 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Wat zou je helemaal fantastisch vinden om daarnaast óók te bereiken?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Wat wil je juist wel gaan doen, wat nu nog niet lukt/gebeurt?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Jouw doelgroep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4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Is je doelgroep een individu, koppel, groep of organisatie? Zakelijk of particulier?</w:t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6">
      <w:pPr>
        <w:ind w:left="960" w:hanging="300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Omschrijf je doelgroep met zoveel mogelijk details. Wanneer je dit nog niet helemaal weet is dit geen probleem, vul het dan in voor zover je het weet. 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Ik geef een aantal voorbeeldvragen, vul dit aan met informatie over de doelgroep: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808.435937988955"/>
        <w:gridCol w:w="4217.075873034668"/>
        <w:tblGridChange w:id="0">
          <w:tblGrid>
            <w:gridCol w:w="4808.435937988955"/>
            <w:gridCol w:w="4217.075873034668"/>
          </w:tblGrid>
        </w:tblGridChange>
      </w:tblGrid>
      <w:tr>
        <w:trPr>
          <w:cantSplit w:val="0"/>
          <w:trHeight w:val="6075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 het geval van een organisatie :</w:t>
            </w:r>
          </w:p>
          <w:p w:rsidR="00000000" w:rsidDel="00000000" w:rsidP="00000000" w:rsidRDefault="00000000" w:rsidRPr="00000000" w14:paraId="00000089">
            <w:pPr>
              <w:ind w:left="110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Hoeveel medewerkers?</w:t>
            </w:r>
          </w:p>
          <w:p w:rsidR="00000000" w:rsidDel="00000000" w:rsidP="00000000" w:rsidRDefault="00000000" w:rsidRPr="00000000" w14:paraId="0000008A">
            <w:pPr>
              <w:ind w:left="110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Jong en dynamisch, traditioneel of anders?</w:t>
            </w:r>
          </w:p>
          <w:p w:rsidR="00000000" w:rsidDel="00000000" w:rsidP="00000000" w:rsidRDefault="00000000" w:rsidRPr="00000000" w14:paraId="0000008B">
            <w:pPr>
              <w:ind w:left="110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Hoe is de bedrijfscultuur?</w:t>
            </w:r>
          </w:p>
          <w:p w:rsidR="00000000" w:rsidDel="00000000" w:rsidP="00000000" w:rsidRDefault="00000000" w:rsidRPr="00000000" w14:paraId="0000008C">
            <w:pPr>
              <w:ind w:left="110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Wat voor soort missie/visie hebben ze?</w:t>
            </w:r>
          </w:p>
          <w:p w:rsidR="00000000" w:rsidDel="00000000" w:rsidP="00000000" w:rsidRDefault="00000000" w:rsidRPr="00000000" w14:paraId="0000008D">
            <w:pPr>
              <w:ind w:lef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ind w:lef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 het geval van particulieren of zzp’ers:</w:t>
            </w:r>
          </w:p>
          <w:p w:rsidR="00000000" w:rsidDel="00000000" w:rsidP="00000000" w:rsidRDefault="00000000" w:rsidRPr="00000000" w14:paraId="0000008F">
            <w:pPr>
              <w:ind w:left="110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Leeftijd en geslacht?</w:t>
            </w:r>
          </w:p>
          <w:p w:rsidR="00000000" w:rsidDel="00000000" w:rsidP="00000000" w:rsidRDefault="00000000" w:rsidRPr="00000000" w14:paraId="00000090">
            <w:pPr>
              <w:ind w:left="110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Samenwonend, getrouwd, kinderen?</w:t>
            </w:r>
          </w:p>
          <w:p w:rsidR="00000000" w:rsidDel="00000000" w:rsidP="00000000" w:rsidRDefault="00000000" w:rsidRPr="00000000" w14:paraId="00000091">
            <w:pPr>
              <w:ind w:left="110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Baan, hoeveel uur?</w:t>
            </w:r>
          </w:p>
          <w:p w:rsidR="00000000" w:rsidDel="00000000" w:rsidP="00000000" w:rsidRDefault="00000000" w:rsidRPr="00000000" w14:paraId="00000092">
            <w:pPr>
              <w:ind w:left="110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Overtuigingen/eigenschappen?</w:t>
            </w:r>
          </w:p>
          <w:p w:rsidR="00000000" w:rsidDel="00000000" w:rsidP="00000000" w:rsidRDefault="00000000" w:rsidRPr="00000000" w14:paraId="00000093">
            <w:pPr>
              <w:ind w:lef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ind w:left="20" w:firstLine="0"/>
              <w:rPr>
                <w:rFonts w:ascii="Calibri" w:cs="Calibri" w:eastAsia="Calibri" w:hAnsi="Calibri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86e8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ind w:left="20" w:firstLine="0"/>
              <w:rPr>
                <w:rFonts w:ascii="Calibri" w:cs="Calibri" w:eastAsia="Calibri" w:hAnsi="Calibri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86e8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ind w:left="20" w:firstLine="0"/>
              <w:rPr>
                <w:rFonts w:ascii="Calibri" w:cs="Calibri" w:eastAsia="Calibri" w:hAnsi="Calibri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86e8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ind w:left="20" w:firstLine="0"/>
              <w:rPr>
                <w:rFonts w:ascii="Calibri" w:cs="Calibri" w:eastAsia="Calibri" w:hAnsi="Calibri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86e8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ind w:left="20" w:firstLine="0"/>
              <w:rPr>
                <w:rFonts w:ascii="Calibri" w:cs="Calibri" w:eastAsia="Calibri" w:hAnsi="Calibri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a86e8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A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Tegen welke problemen loopt jouw ideale klant aan wat zijn zijn/haar wensen of verlangens?</w:t>
      </w:r>
    </w:p>
    <w:p w:rsidR="00000000" w:rsidDel="00000000" w:rsidP="00000000" w:rsidRDefault="00000000" w:rsidRPr="00000000" w14:paraId="0000009D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Beschrijf dit vooral zo uitgebreid mogelijk en probeer je echt in te leven in jouw doelgroep.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Problemen / pijnpunten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2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Wensen / verlangens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left="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0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Welke vragen/onduidelijkheden heb je wat doelgroep betreft?</w:t>
      </w:r>
    </w:p>
    <w:p w:rsidR="00000000" w:rsidDel="00000000" w:rsidP="00000000" w:rsidRDefault="00000000" w:rsidRPr="00000000" w14:paraId="000000B1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2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3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4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5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B6">
      <w:pPr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Jouw aanbod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Nu we de pijnpunten en verlangens verzameld hebben kunnen we kijken naar het resultaat dat jij met jouw product biedt. Welk product bied je aan? </w:t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A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Naar welk resultaat verlangt je doelgroep?</w: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C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Wat is het product dat je aanbiedt? En wat is het verdienmodel hiervan?</w: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E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Welke prijs vraag je voor dit product?</w:t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1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Hoeveel tijd ben jij zelf aan een klant kwijt wanneer er een aankoop wordt gedaan?</w:t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3">
      <w:pPr>
        <w:ind w:left="960" w:hanging="30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Is er nog iets anders dat ik moet weten over jouw aanbod?</w:t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Jouw huidige strategie</w:t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7">
      <w:pPr>
        <w:ind w:left="1000" w:hanging="3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Wat zet je op dit moment al in qua online marketing?</w:t>
      </w:r>
    </w:p>
    <w:p w:rsidR="00000000" w:rsidDel="00000000" w:rsidP="00000000" w:rsidRDefault="00000000" w:rsidRPr="00000000" w14:paraId="000000D8">
      <w:pPr>
        <w:ind w:left="680" w:firstLine="0"/>
        <w:rPr>
          <w:rFonts w:ascii="Calibri" w:cs="Calibri" w:eastAsia="Calibri" w:hAnsi="Calibri"/>
          <w:color w:val="4a86e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a86e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A">
      <w:pPr>
        <w:ind w:left="1000" w:hanging="3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Waar haal je op dit moment voor jouw gevoel het meeste resultaat uit, op het gebied van online marketing?</w:t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C">
      <w:pPr>
        <w:ind w:left="1000" w:hanging="3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 welk vlak van online marketing kan voor jouw gevoel de meeste verbetering plaatsvinden?</w:t>
      </w:r>
    </w:p>
    <w:p w:rsidR="00000000" w:rsidDel="00000000" w:rsidP="00000000" w:rsidRDefault="00000000" w:rsidRPr="00000000" w14:paraId="000000D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E">
      <w:pPr>
        <w:ind w:left="1000" w:hanging="3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Welke strategieën/acties hebben voor jouw gevoel de meeste prioriteit?</w:t>
      </w:r>
    </w:p>
    <w:p w:rsidR="00000000" w:rsidDel="00000000" w:rsidP="00000000" w:rsidRDefault="00000000" w:rsidRPr="00000000" w14:paraId="000000D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0">
      <w:pPr>
        <w:ind w:left="1000" w:hanging="3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Welke vragen/onduidelijkheden heb je wat strategie betreft?</w:t>
      </w:r>
    </w:p>
    <w:p w:rsidR="00000000" w:rsidDel="00000000" w:rsidP="00000000" w:rsidRDefault="00000000" w:rsidRPr="00000000" w14:paraId="000000E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E8">
      <w:pPr>
        <w:rPr>
          <w:rFonts w:ascii="Calibri" w:cs="Calibri" w:eastAsia="Calibri" w:hAnsi="Calibri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rtl w:val="0"/>
        </w:rPr>
        <w:t xml:space="preserve">Wil je verder nog iets delen?</w:t>
      </w:r>
    </w:p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